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FB1" w:rsidRDefault="006D3FB1" w:rsidP="00B3700F">
      <w:pPr>
        <w:jc w:val="center"/>
        <w:rPr>
          <w:sz w:val="28"/>
          <w:szCs w:val="28"/>
        </w:rPr>
      </w:pPr>
    </w:p>
    <w:p w:rsidR="006D3FB1" w:rsidRDefault="006D3FB1" w:rsidP="00B3700F">
      <w:pPr>
        <w:jc w:val="center"/>
        <w:rPr>
          <w:sz w:val="28"/>
          <w:szCs w:val="28"/>
        </w:rPr>
      </w:pPr>
    </w:p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81186A" w:rsidRDefault="0081186A" w:rsidP="0081186A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начальника  отдела финансов и учета – главного бухгалтера  Администрации Порховского района</w:t>
      </w:r>
    </w:p>
    <w:p w:rsidR="00B3700F" w:rsidRPr="00AE2E21" w:rsidRDefault="0081186A" w:rsidP="0081186A">
      <w:pPr>
        <w:jc w:val="center"/>
        <w:rPr>
          <w:sz w:val="18"/>
          <w:szCs w:val="18"/>
        </w:rPr>
      </w:pPr>
      <w:r>
        <w:rPr>
          <w:sz w:val="28"/>
          <w:szCs w:val="28"/>
        </w:rPr>
        <w:t xml:space="preserve"> </w:t>
      </w:r>
      <w:r w:rsidRPr="00AE2E21">
        <w:rPr>
          <w:sz w:val="28"/>
          <w:szCs w:val="28"/>
        </w:rPr>
        <w:t>и членов его семьи</w:t>
      </w:r>
      <w:r>
        <w:rPr>
          <w:sz w:val="28"/>
          <w:szCs w:val="28"/>
        </w:rPr>
        <w:t xml:space="preserve">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70029B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70029B">
            <w:r w:rsidRPr="005A7095">
              <w:t>Декларированный годовой доход за 201</w:t>
            </w:r>
            <w:r w:rsidR="0070029B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81186A" w:rsidTr="00A61B29">
        <w:trPr>
          <w:trHeight w:val="6000"/>
        </w:trPr>
        <w:tc>
          <w:tcPr>
            <w:tcW w:w="1418" w:type="dxa"/>
          </w:tcPr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>Васильева Любовь Викторовна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>супруг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>дочь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70029B" w:rsidP="00577B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463466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70029B" w:rsidP="00577B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181429</w:t>
            </w:r>
            <w:bookmarkStart w:id="0" w:name="_GoBack"/>
            <w:bookmarkEnd w:id="0"/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не имею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B71BB3" w:rsidRDefault="00B71BB3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>1/2квартир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>1/2квартир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не имею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</w:tcPr>
          <w:p w:rsidR="00B71BB3" w:rsidRDefault="00B71BB3" w:rsidP="00A61B29">
            <w:pPr>
              <w:rPr>
                <w:sz w:val="22"/>
                <w:szCs w:val="22"/>
              </w:rPr>
            </w:pPr>
          </w:p>
          <w:p w:rsidR="0081186A" w:rsidRPr="00B71BB3" w:rsidRDefault="00B71BB3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совместная</w:t>
            </w:r>
          </w:p>
          <w:p w:rsidR="0081186A" w:rsidRPr="00B71BB3" w:rsidRDefault="0081186A" w:rsidP="00A61B29">
            <w:pPr>
              <w:rPr>
                <w:sz w:val="22"/>
                <w:szCs w:val="22"/>
              </w:rPr>
            </w:pPr>
          </w:p>
          <w:p w:rsidR="0081186A" w:rsidRPr="00B71BB3" w:rsidRDefault="0081186A" w:rsidP="00A61B29">
            <w:pPr>
              <w:rPr>
                <w:sz w:val="22"/>
                <w:szCs w:val="22"/>
              </w:rPr>
            </w:pPr>
          </w:p>
          <w:p w:rsidR="0081186A" w:rsidRDefault="0081186A" w:rsidP="00A61B29">
            <w:pPr>
              <w:rPr>
                <w:sz w:val="22"/>
                <w:szCs w:val="22"/>
              </w:rPr>
            </w:pPr>
          </w:p>
          <w:p w:rsidR="001441D6" w:rsidRPr="00B71BB3" w:rsidRDefault="001441D6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совместная</w:t>
            </w:r>
          </w:p>
        </w:tc>
        <w:tc>
          <w:tcPr>
            <w:tcW w:w="1418" w:type="dxa"/>
          </w:tcPr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>58.1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58.1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Россия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>Россия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  <w:lang w:val="en-US"/>
              </w:rPr>
              <w:t xml:space="preserve"> </w:t>
            </w: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>не имею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Легковой автомобиль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  <w:lang w:val="en-US"/>
              </w:rPr>
              <w:t>Toyota</w:t>
            </w:r>
            <w:r w:rsidRPr="00B71BB3">
              <w:rPr>
                <w:sz w:val="22"/>
                <w:szCs w:val="22"/>
              </w:rPr>
              <w:t xml:space="preserve"> </w:t>
            </w:r>
            <w:proofErr w:type="spellStart"/>
            <w:r w:rsidRPr="00B71BB3">
              <w:rPr>
                <w:sz w:val="22"/>
                <w:szCs w:val="22"/>
                <w:lang w:val="en-US"/>
              </w:rPr>
              <w:t>avensis</w:t>
            </w:r>
            <w:proofErr w:type="spellEnd"/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1441D6" w:rsidP="00577B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>не имею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>не имею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81186A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не имею </w:t>
            </w:r>
          </w:p>
        </w:tc>
        <w:tc>
          <w:tcPr>
            <w:tcW w:w="1275" w:type="dxa"/>
          </w:tcPr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  <w:r w:rsidRPr="00B71BB3">
              <w:rPr>
                <w:sz w:val="22"/>
                <w:szCs w:val="22"/>
              </w:rPr>
              <w:t xml:space="preserve"> </w:t>
            </w:r>
          </w:p>
          <w:p w:rsidR="0081186A" w:rsidRPr="00B71BB3" w:rsidRDefault="0081186A" w:rsidP="00577B8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81186A" w:rsidRDefault="0081186A" w:rsidP="00A61B29">
            <w:pPr>
              <w:rPr>
                <w:sz w:val="22"/>
                <w:szCs w:val="22"/>
              </w:rPr>
            </w:pPr>
          </w:p>
          <w:p w:rsidR="00B71BB3" w:rsidRDefault="00B71BB3" w:rsidP="00B71B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1441D6" w:rsidRDefault="001441D6" w:rsidP="00B71BB3">
            <w:pPr>
              <w:jc w:val="center"/>
              <w:rPr>
                <w:sz w:val="22"/>
                <w:szCs w:val="22"/>
              </w:rPr>
            </w:pPr>
          </w:p>
          <w:p w:rsidR="001441D6" w:rsidRDefault="001441D6" w:rsidP="00B71BB3">
            <w:pPr>
              <w:jc w:val="center"/>
              <w:rPr>
                <w:sz w:val="22"/>
                <w:szCs w:val="22"/>
              </w:rPr>
            </w:pPr>
          </w:p>
          <w:p w:rsidR="001441D6" w:rsidRDefault="001441D6" w:rsidP="00B71BB3">
            <w:pPr>
              <w:jc w:val="center"/>
              <w:rPr>
                <w:sz w:val="22"/>
                <w:szCs w:val="22"/>
              </w:rPr>
            </w:pPr>
          </w:p>
          <w:p w:rsidR="001441D6" w:rsidRDefault="001441D6" w:rsidP="00B71B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1441D6" w:rsidRDefault="001441D6" w:rsidP="00B71BB3">
            <w:pPr>
              <w:jc w:val="center"/>
              <w:rPr>
                <w:sz w:val="22"/>
                <w:szCs w:val="22"/>
              </w:rPr>
            </w:pPr>
          </w:p>
          <w:p w:rsidR="001441D6" w:rsidRDefault="001441D6" w:rsidP="00B71BB3">
            <w:pPr>
              <w:jc w:val="center"/>
              <w:rPr>
                <w:sz w:val="22"/>
                <w:szCs w:val="22"/>
              </w:rPr>
            </w:pPr>
          </w:p>
          <w:p w:rsidR="001441D6" w:rsidRDefault="001441D6" w:rsidP="00B71BB3">
            <w:pPr>
              <w:jc w:val="center"/>
              <w:rPr>
                <w:sz w:val="22"/>
                <w:szCs w:val="22"/>
              </w:rPr>
            </w:pPr>
          </w:p>
          <w:p w:rsidR="001441D6" w:rsidRDefault="001441D6" w:rsidP="00B71B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1441D6" w:rsidRDefault="001441D6" w:rsidP="00B71BB3">
            <w:pPr>
              <w:jc w:val="center"/>
              <w:rPr>
                <w:sz w:val="22"/>
                <w:szCs w:val="22"/>
              </w:rPr>
            </w:pPr>
          </w:p>
          <w:p w:rsidR="001441D6" w:rsidRDefault="001441D6" w:rsidP="00B71BB3">
            <w:pPr>
              <w:jc w:val="center"/>
              <w:rPr>
                <w:sz w:val="22"/>
                <w:szCs w:val="22"/>
              </w:rPr>
            </w:pPr>
          </w:p>
          <w:p w:rsidR="001441D6" w:rsidRPr="00B71BB3" w:rsidRDefault="001441D6" w:rsidP="00B71B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645501" w:rsidRDefault="00645501"/>
    <w:sectPr w:rsidR="00645501" w:rsidSect="001441D6">
      <w:pgSz w:w="16838" w:h="11906" w:orient="landscape"/>
      <w:pgMar w:top="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1441D6"/>
    <w:rsid w:val="00645501"/>
    <w:rsid w:val="006D3FB1"/>
    <w:rsid w:val="0070029B"/>
    <w:rsid w:val="0072258C"/>
    <w:rsid w:val="007E4905"/>
    <w:rsid w:val="0081186A"/>
    <w:rsid w:val="00B3700F"/>
    <w:rsid w:val="00B7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2015-04-22T13:25:00Z</cp:lastPrinted>
  <dcterms:created xsi:type="dcterms:W3CDTF">2015-04-22T13:02:00Z</dcterms:created>
  <dcterms:modified xsi:type="dcterms:W3CDTF">2016-04-18T11:43:00Z</dcterms:modified>
</cp:coreProperties>
</file>